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3254DAFE" w:rsidR="00297D03" w:rsidRPr="001F1B5A" w:rsidRDefault="005D74A2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B578C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FD9E268" w:rsidR="005D74A2" w:rsidRDefault="005D74A2">
                            <w:bookmarkStart w:id="0" w:name="_Hlk151112583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CF7B16" wp14:editId="139F6CED">
                                  <wp:extent cx="441960" cy="443230"/>
                                  <wp:effectExtent l="0" t="0" r="0" b="0"/>
                                  <wp:docPr id="345555016" name="รูปภาพ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555016" name="รูปภาพ 345555016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9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" fillcolor="white [3201]" stroked="f" strokeweight=".5pt">
                <v:textbox>
                  <w:txbxContent>
                    <w:p w14:paraId="35D9BA0F" w14:textId="3FD9E268" w:rsidR="005D74A2" w:rsidRDefault="005D74A2">
                      <w:bookmarkStart w:id="1" w:name="_Hlk151112583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24CF7B16" wp14:editId="139F6CED">
                            <wp:extent cx="441960" cy="443230"/>
                            <wp:effectExtent l="0" t="0" r="0" b="0"/>
                            <wp:docPr id="345555016" name="รูปภาพ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5555016" name="รูปภาพ 345555016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9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 w:rsidRPr="001B578C">
        <w:rPr>
          <w:rFonts w:ascii="TH Sarabun New" w:hAnsi="TH Sarabun New" w:cs="TH Sarabun New"/>
          <w:b/>
          <w:bCs/>
          <w:sz w:val="28"/>
          <w:cs/>
        </w:rPr>
        <w:t xml:space="preserve">หน่วยงานผู้รับผิดชอบหลัก </w:t>
      </w:r>
      <w:r w:rsidR="00053B99" w:rsidRPr="001B578C">
        <w:rPr>
          <w:rFonts w:ascii="TH Sarabun New" w:hAnsi="TH Sarabun New" w:cs="TH Sarabun New"/>
          <w:b/>
          <w:bCs/>
          <w:sz w:val="28"/>
        </w:rPr>
        <w:t>:</w:t>
      </w:r>
      <w:r w:rsidR="00053B99" w:rsidRPr="001F1B5A">
        <w:rPr>
          <w:rFonts w:ascii="TH Sarabun New" w:hAnsi="TH Sarabun New" w:cs="TH Sarabun New"/>
          <w:sz w:val="28"/>
        </w:rPr>
        <w:t xml:space="preserve"> </w:t>
      </w:r>
      <w:r w:rsidR="00C606A8">
        <w:rPr>
          <w:rFonts w:ascii="TH Sarabun New" w:hAnsi="TH Sarabun New" w:cs="TH Sarabun New" w:hint="cs"/>
          <w:sz w:val="28"/>
          <w:cs/>
        </w:rPr>
        <w:t>ศูนย์อนามัยที่ 8 อุดรธานี</w:t>
      </w:r>
      <w:r w:rsidR="0014573F">
        <w:rPr>
          <w:rFonts w:ascii="TH Sarabun New" w:hAnsi="TH Sarabun New" w:cs="TH Sarabun New"/>
          <w:sz w:val="28"/>
        </w:rPr>
        <w:tab/>
      </w:r>
      <w:r w:rsidR="0014573F">
        <w:rPr>
          <w:rFonts w:ascii="TH Sarabun New" w:hAnsi="TH Sarabun New" w:cs="TH Sarabun New"/>
          <w:sz w:val="28"/>
        </w:rPr>
        <w:tab/>
      </w:r>
      <w:r w:rsidR="0014573F">
        <w:rPr>
          <w:rFonts w:ascii="TH Sarabun New" w:hAnsi="TH Sarabun New" w:cs="TH Sarabun New"/>
          <w:sz w:val="28"/>
        </w:rPr>
        <w:tab/>
      </w:r>
      <w:r w:rsidR="0014573F">
        <w:rPr>
          <w:rFonts w:ascii="TH Sarabun New" w:hAnsi="TH Sarabun New" w:cs="TH Sarabun New"/>
          <w:sz w:val="28"/>
        </w:rPr>
        <w:tab/>
      </w:r>
      <w:r w:rsidR="0014573F">
        <w:rPr>
          <w:rFonts w:ascii="TH Sarabun New" w:hAnsi="TH Sarabun New" w:cs="TH Sarabun New"/>
          <w:sz w:val="28"/>
        </w:rPr>
        <w:tab/>
      </w:r>
      <w:r w:rsidR="0014573F">
        <w:rPr>
          <w:rFonts w:ascii="TH Sarabun New" w:hAnsi="TH Sarabun New" w:cs="TH Sarabun New"/>
          <w:sz w:val="28"/>
        </w:rPr>
        <w:tab/>
      </w:r>
      <w:r w:rsidR="0014573F">
        <w:rPr>
          <w:rFonts w:ascii="TH Sarabun New" w:hAnsi="TH Sarabun New" w:cs="TH Sarabun New"/>
          <w:sz w:val="28"/>
        </w:rPr>
        <w:tab/>
      </w:r>
      <w:r w:rsidR="0014573F">
        <w:rPr>
          <w:rFonts w:ascii="TH Sarabun New" w:hAnsi="TH Sarabun New" w:cs="TH Sarabun New"/>
          <w:sz w:val="28"/>
        </w:rPr>
        <w:tab/>
      </w:r>
      <w:r w:rsidR="0014573F">
        <w:rPr>
          <w:rFonts w:ascii="TH Sarabun New" w:hAnsi="TH Sarabun New" w:cs="TH Sarabun New"/>
          <w:sz w:val="28"/>
        </w:rPr>
        <w:tab/>
      </w:r>
      <w:r w:rsidR="0014573F">
        <w:rPr>
          <w:rFonts w:ascii="TH Sarabun New" w:hAnsi="TH Sarabun New" w:cs="TH Sarabun New"/>
          <w:sz w:val="28"/>
        </w:rPr>
        <w:tab/>
      </w:r>
      <w:r w:rsidR="0014573F">
        <w:rPr>
          <w:rFonts w:ascii="TH Sarabun New" w:hAnsi="TH Sarabun New" w:cs="TH Sarabun New"/>
          <w:sz w:val="28"/>
        </w:rPr>
        <w:tab/>
      </w:r>
      <w:r w:rsidR="0014573F">
        <w:rPr>
          <w:rFonts w:ascii="TH Sarabun New" w:hAnsi="TH Sarabun New" w:cs="TH Sarabun New"/>
          <w:sz w:val="28"/>
        </w:rPr>
        <w:tab/>
      </w:r>
      <w:r w:rsidR="0014573F">
        <w:rPr>
          <w:rFonts w:ascii="TH Sarabun New" w:hAnsi="TH Sarabun New" w:cs="TH Sarabun New"/>
          <w:sz w:val="28"/>
        </w:rPr>
        <w:tab/>
        <w:t>9,21</w:t>
      </w:r>
    </w:p>
    <w:p w14:paraId="04A6166B" w14:textId="1EEFA2C4" w:rsidR="00053B99" w:rsidRPr="001F1B5A" w:rsidRDefault="00053B99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B578C">
        <w:rPr>
          <w:rFonts w:ascii="TH Sarabun New" w:hAnsi="TH Sarabun New" w:cs="TH Sarabun New"/>
          <w:b/>
          <w:bCs/>
          <w:sz w:val="28"/>
          <w:cs/>
        </w:rPr>
        <w:t xml:space="preserve">หน่วยงานผู้รับผิดชอบร่วม </w:t>
      </w:r>
      <w:r w:rsidRPr="001B578C">
        <w:rPr>
          <w:rFonts w:ascii="TH Sarabun New" w:hAnsi="TH Sarabun New" w:cs="TH Sarabun New"/>
          <w:b/>
          <w:bCs/>
          <w:sz w:val="28"/>
        </w:rPr>
        <w:t>:</w:t>
      </w:r>
      <w:r w:rsidRPr="001F1B5A">
        <w:rPr>
          <w:rFonts w:ascii="TH Sarabun New" w:hAnsi="TH Sarabun New" w:cs="TH Sarabun New"/>
          <w:sz w:val="28"/>
        </w:rPr>
        <w:t xml:space="preserve"> </w:t>
      </w:r>
      <w:r w:rsidR="00C606A8">
        <w:rPr>
          <w:rFonts w:ascii="TH Sarabun New" w:hAnsi="TH Sarabun New" w:cs="TH Sarabun New" w:hint="cs"/>
          <w:sz w:val="28"/>
          <w:cs/>
        </w:rPr>
        <w:t>สำนักงานสาธารณสุขจังหวัดในเขตสุขภาพที่ 8</w:t>
      </w:r>
    </w:p>
    <w:p w14:paraId="3901B091" w14:textId="282492E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40190803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7E4F94BC" w:rsidR="00297D03" w:rsidRDefault="00C40438" w:rsidP="00C606A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="00297D03"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 w:rsidR="00C606A8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แผนงาน</w:t>
                            </w:r>
                            <w:r w:rsidR="00C606A8" w:rsidRPr="00C606A8">
                              <w:rPr>
                                <w:rFonts w:ascii="TH SarabunPSK" w:hAnsi="TH SarabunPSK" w:cs="TH SarabunPSK"/>
                                <w:cs/>
                              </w:rPr>
                              <w:t>การเฝ้าระวัง ป้องกันควบคุมโรคและลดปัจจัยเสี่ยงด้านสุขภาพ</w:t>
                            </w:r>
                          </w:p>
                          <w:p w14:paraId="29E72DD0" w14:textId="4D23D0CA" w:rsidR="00297D03" w:rsidRPr="00297D03" w:rsidRDefault="00297D03" w:rsidP="00C606A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FF071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 w:rsidR="00A13959" w:rsidRPr="00FF071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  <w:r w:rsidR="00A13959" w:rsidRPr="00FF0715">
                              <w:rPr>
                                <w:rFonts w:ascii="TH SarabunIT๙" w:eastAsia="Times New Roman" w:hAnsi="TH SarabunIT๙" w:cs="TH SarabunIT๙"/>
                                <w:spacing w:val="-10"/>
                                <w:sz w:val="32"/>
                                <w:szCs w:val="32"/>
                                <w:cs/>
                              </w:rPr>
                              <w:t>ส่งเสริม</w:t>
                            </w:r>
                            <w:r w:rsidR="00A13959" w:rsidRPr="00C55F18">
                              <w:rPr>
                                <w:rFonts w:ascii="TH SarabunIT๙" w:eastAsia="Times New Roman" w:hAnsi="TH SarabunIT๙" w:cs="TH SarabunIT๙"/>
                                <w:spacing w:val="-10"/>
                                <w:sz w:val="32"/>
                                <w:szCs w:val="32"/>
                                <w:cs/>
                              </w:rPr>
                              <w:t>สุขภาพวัยทำงาน เพื่อเตรียมความพร้อมสู่วัยสูงอายุ แบบบูรณาการ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0;margin-top:9pt;width:765.6pt;height:63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4E0E6A14" w14:textId="7E4F94BC" w:rsidR="00297D03" w:rsidRDefault="00C40438" w:rsidP="00C606A8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="00297D03"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 w:rsidR="00C606A8">
                        <w:rPr>
                          <w:rFonts w:ascii="TH SarabunPSK" w:hAnsi="TH SarabunPSK" w:cs="TH SarabunPSK" w:hint="cs"/>
                          <w:cs/>
                        </w:rPr>
                        <w:t xml:space="preserve"> แผนงาน</w:t>
                      </w:r>
                      <w:r w:rsidR="00C606A8" w:rsidRPr="00C606A8">
                        <w:rPr>
                          <w:rFonts w:ascii="TH SarabunPSK" w:hAnsi="TH SarabunPSK" w:cs="TH SarabunPSK"/>
                          <w:cs/>
                        </w:rPr>
                        <w:t>การเฝ้าระวัง ป้องกันควบคุมโรคและลดปัจจัยเสี่ยงด้านสุขภาพ</w:t>
                      </w:r>
                    </w:p>
                    <w:p w14:paraId="29E72DD0" w14:textId="4D23D0CA" w:rsidR="00297D03" w:rsidRPr="00297D03" w:rsidRDefault="00297D03" w:rsidP="00C606A8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FF0715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 w:rsidR="00A13959" w:rsidRPr="00FF0715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</w:t>
                      </w:r>
                      <w:r w:rsidR="00A13959" w:rsidRPr="00FF0715">
                        <w:rPr>
                          <w:rFonts w:ascii="TH SarabunIT๙" w:eastAsia="Times New Roman" w:hAnsi="TH SarabunIT๙" w:cs="TH SarabunIT๙"/>
                          <w:spacing w:val="-10"/>
                          <w:sz w:val="32"/>
                          <w:szCs w:val="32"/>
                          <w:cs/>
                        </w:rPr>
                        <w:t>ส่งเสริม</w:t>
                      </w:r>
                      <w:r w:rsidR="00A13959" w:rsidRPr="00C55F18">
                        <w:rPr>
                          <w:rFonts w:ascii="TH SarabunIT๙" w:eastAsia="Times New Roman" w:hAnsi="TH SarabunIT๙" w:cs="TH SarabunIT๙"/>
                          <w:spacing w:val="-10"/>
                          <w:sz w:val="32"/>
                          <w:szCs w:val="32"/>
                          <w:cs/>
                        </w:rPr>
                        <w:t>สุขภาพวัยทำงาน เพื่อเตรียมความพร้อมสู่วัยสูงอายุ แบบบูรณาการ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7B44A9" w14:textId="3E230C7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0A114BDB" w14:textId="255C2C8E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71"/>
        <w:gridCol w:w="3260"/>
        <w:gridCol w:w="284"/>
        <w:gridCol w:w="2977"/>
        <w:gridCol w:w="70"/>
        <w:gridCol w:w="3332"/>
      </w:tblGrid>
      <w:tr w:rsidR="00487E2A" w:rsidRPr="001F1B5A" w14:paraId="5E4448BF" w14:textId="77777777" w:rsidTr="00487E2A">
        <w:tc>
          <w:tcPr>
            <w:tcW w:w="1271" w:type="dxa"/>
          </w:tcPr>
          <w:p w14:paraId="7C98A05F" w14:textId="165B8DF7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3402" w:type="dxa"/>
            <w:gridSpan w:val="2"/>
          </w:tcPr>
          <w:p w14:paraId="33222896" w14:textId="7A065808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มีเอกภาพ</w:t>
            </w:r>
          </w:p>
        </w:tc>
        <w:tc>
          <w:tcPr>
            <w:tcW w:w="3544" w:type="dxa"/>
            <w:gridSpan w:val="2"/>
          </w:tcPr>
          <w:p w14:paraId="407BD6B6" w14:textId="22595D1F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มีคุณภาพและปลอดภัย</w:t>
            </w:r>
          </w:p>
        </w:tc>
        <w:tc>
          <w:tcPr>
            <w:tcW w:w="2977" w:type="dxa"/>
          </w:tcPr>
          <w:p w14:paraId="7701EBE8" w14:textId="6A957EBF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ยกระดับศักยภาพ</w:t>
            </w:r>
          </w:p>
        </w:tc>
        <w:tc>
          <w:tcPr>
            <w:tcW w:w="3402" w:type="dxa"/>
            <w:gridSpan w:val="2"/>
            <w:vAlign w:val="center"/>
          </w:tcPr>
          <w:p w14:paraId="064D4B09" w14:textId="436C7853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มีประสิทธิภาพ</w:t>
            </w:r>
          </w:p>
        </w:tc>
      </w:tr>
      <w:tr w:rsidR="00404172" w:rsidRPr="001F1B5A" w14:paraId="4D2B6F69" w14:textId="77777777" w:rsidTr="00274D15">
        <w:tc>
          <w:tcPr>
            <w:tcW w:w="1271" w:type="dxa"/>
          </w:tcPr>
          <w:p w14:paraId="5D5157E9" w14:textId="21821490" w:rsidR="00404172" w:rsidRPr="001F1B5A" w:rsidRDefault="00404172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7"/>
          </w:tcPr>
          <w:p w14:paraId="2AD9EE50" w14:textId="54FC4C25" w:rsidR="00404172" w:rsidRPr="00D42534" w:rsidRDefault="00404172" w:rsidP="00404172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1.</w:t>
            </w:r>
            <w:r w:rsidRPr="00404172">
              <w:rPr>
                <w:rFonts w:ascii="TH Sarabun New" w:hAnsi="TH Sarabun New" w:cs="TH Sarabun New"/>
                <w:sz w:val="28"/>
                <w:cs/>
              </w:rPr>
              <w:t>วัยทำงานอายุ 19 - 59 ปี มีดัชนีมวล</w:t>
            </w:r>
            <w:r w:rsidRPr="00D42534">
              <w:rPr>
                <w:rFonts w:ascii="TH Sarabun New" w:hAnsi="TH Sarabun New" w:cs="TH Sarabun New"/>
                <w:sz w:val="28"/>
                <w:cs/>
              </w:rPr>
              <w:t xml:space="preserve">กายปกติ ร้อยละ </w:t>
            </w:r>
            <w:r w:rsidR="00D42534" w:rsidRPr="00D42534">
              <w:rPr>
                <w:rFonts w:ascii="TH Sarabun New" w:hAnsi="TH Sarabun New" w:cs="TH Sarabun New" w:hint="cs"/>
                <w:sz w:val="28"/>
                <w:cs/>
              </w:rPr>
              <w:t>53</w:t>
            </w:r>
          </w:p>
          <w:p w14:paraId="21AB1F41" w14:textId="6E021C7A" w:rsidR="00404172" w:rsidRPr="00D42534" w:rsidRDefault="00404172" w:rsidP="00404172">
            <w:pPr>
              <w:rPr>
                <w:rFonts w:ascii="TH Sarabun New" w:hAnsi="TH Sarabun New" w:cs="TH Sarabun New"/>
                <w:sz w:val="28"/>
              </w:rPr>
            </w:pPr>
            <w:r w:rsidRPr="00D42534">
              <w:rPr>
                <w:rFonts w:ascii="TH Sarabun New" w:hAnsi="TH Sarabun New" w:cs="TH Sarabun New" w:hint="cs"/>
                <w:sz w:val="28"/>
                <w:cs/>
              </w:rPr>
              <w:t>2.</w:t>
            </w:r>
            <w:r w:rsidRPr="00D42534">
              <w:rPr>
                <w:rFonts w:ascii="TH Sarabun New" w:hAnsi="TH Sarabun New" w:cs="TH Sarabun New"/>
                <w:sz w:val="28"/>
                <w:cs/>
              </w:rPr>
              <w:t>วัยทำงานอายุ 19 - 59 ปี ม</w:t>
            </w:r>
            <w:r w:rsidRPr="00D42534">
              <w:rPr>
                <w:rFonts w:ascii="TH Sarabun New" w:hAnsi="TH Sarabun New" w:cs="TH Sarabun New" w:hint="cs"/>
                <w:sz w:val="28"/>
                <w:cs/>
              </w:rPr>
              <w:t>ี</w:t>
            </w:r>
            <w:r w:rsidRPr="00D42534">
              <w:rPr>
                <w:rFonts w:ascii="TH Sarabun New" w:hAnsi="TH Sarabun New" w:cs="TH Sarabun New"/>
                <w:sz w:val="28"/>
                <w:cs/>
              </w:rPr>
              <w:t>รอบเอวปกติ (ไม่เกินส่วนสูง/2)</w:t>
            </w:r>
            <w:r w:rsidRPr="00D42534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D42534">
              <w:rPr>
                <w:rFonts w:ascii="TH Sarabun New" w:hAnsi="TH Sarabun New" w:cs="TH Sarabun New"/>
                <w:sz w:val="28"/>
                <w:cs/>
              </w:rPr>
              <w:t xml:space="preserve">ร้อยละ </w:t>
            </w:r>
            <w:r w:rsidR="00D42534" w:rsidRPr="00D42534">
              <w:rPr>
                <w:rFonts w:ascii="TH Sarabun New" w:hAnsi="TH Sarabun New" w:cs="TH Sarabun New" w:hint="cs"/>
                <w:sz w:val="28"/>
                <w:cs/>
              </w:rPr>
              <w:t>5</w:t>
            </w:r>
            <w:r w:rsidRPr="00D42534">
              <w:rPr>
                <w:rFonts w:ascii="TH Sarabun New" w:hAnsi="TH Sarabun New" w:cs="TH Sarabun New"/>
                <w:sz w:val="28"/>
                <w:cs/>
              </w:rPr>
              <w:t>7</w:t>
            </w:r>
          </w:p>
          <w:p w14:paraId="14A65C31" w14:textId="488A3F45" w:rsidR="00404172" w:rsidRPr="001F1B5A" w:rsidRDefault="00404172" w:rsidP="00404172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3.</w:t>
            </w:r>
            <w:r w:rsidRPr="00404172">
              <w:rPr>
                <w:rFonts w:ascii="TH Sarabun New" w:hAnsi="TH Sarabun New" w:cs="TH Sarabun New"/>
                <w:sz w:val="28"/>
                <w:cs/>
              </w:rPr>
              <w:t>วัยทำงานอายุ 25-59 ปี ที่มีการเตรียมการเพื่อยามสูงอายุด้านสุขภาพโดยการมีพฤติกรรมสุขภาพที่พึงประสงค์ ร้อยละ 4</w:t>
            </w:r>
            <w:r w:rsidR="00FF7345">
              <w:rPr>
                <w:rFonts w:ascii="TH Sarabun New" w:hAnsi="TH Sarabun New" w:cs="TH Sarabun New" w:hint="cs"/>
                <w:sz w:val="28"/>
                <w:cs/>
              </w:rPr>
              <w:t>8.68</w:t>
            </w:r>
          </w:p>
        </w:tc>
      </w:tr>
      <w:tr w:rsidR="00617C05" w:rsidRPr="001F1B5A" w14:paraId="46D137BE" w14:textId="77777777" w:rsidTr="00617C05">
        <w:tc>
          <w:tcPr>
            <w:tcW w:w="1271" w:type="dxa"/>
          </w:tcPr>
          <w:p w14:paraId="7CA7B53A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7"/>
            <w:vAlign w:val="center"/>
          </w:tcPr>
          <w:p w14:paraId="6730664B" w14:textId="3A0F2F59" w:rsidR="00617C05" w:rsidRPr="00AF3E1D" w:rsidRDefault="005B1121" w:rsidP="005B1121">
            <w:pPr>
              <w:rPr>
                <w:rFonts w:ascii="TH Sarabun New" w:hAnsi="TH Sarabun New" w:cs="TH Sarabun New"/>
                <w:sz w:val="24"/>
                <w:szCs w:val="24"/>
                <w:cs/>
              </w:rPr>
            </w:pPr>
            <w:r w:rsidRPr="00AF3E1D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 xml:space="preserve">สถานการณ์สุขภาพวัยทำงาน อายุ 19 - 59 ปี เขตสุขภาพที่ 8 ในปี 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</w:rPr>
              <w:t>2564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>-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</w:rPr>
              <w:t xml:space="preserve">2566 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>พบว่ามีค่าดัชนีมวลกาย (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</w:rPr>
              <w:t>BMI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>) ที่อยู่ในเกณฑ์ปกติมีแนวโน้มลดลง ร้อยละ 51.6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</w:rPr>
              <w:t xml:space="preserve">, 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>50.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</w:rPr>
              <w:t>9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 xml:space="preserve"> และ 49.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</w:rPr>
              <w:t>9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 xml:space="preserve"> ตามลำดับ ประกอบกับในปีเดียวกันพบว่าความชุกของภาวะอ้วนในกลุ่มวัยทำงานมีแนวโน้มสูงขึ้น ร้อยละ 23.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</w:rPr>
              <w:t xml:space="preserve">6, 23.8 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>และ 24.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</w:rPr>
              <w:t>6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 xml:space="preserve"> ตามลำดับ (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</w:rPr>
              <w:t xml:space="preserve">Health data center 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>2564-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</w:rPr>
              <w:t>2566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>) นอกจากนี้พบว่าในปี 2564-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</w:rPr>
              <w:t>2566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 xml:space="preserve"> วัยทำงาน มีพฤติกรรมสุขภาพที่พึงประสงค์ลดลง ร้อยละ 45.2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</w:rPr>
              <w:t xml:space="preserve">, 46.6 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>และ 42.1 ตามลำดับ</w:t>
            </w:r>
            <w:r w:rsidRPr="00AF3E1D">
              <w:rPr>
                <w:rFonts w:ascii="TH Sarabun New" w:hAnsi="TH Sarabun New" w:cs="TH Sarabun New"/>
                <w:sz w:val="24"/>
                <w:szCs w:val="24"/>
              </w:rPr>
              <w:t xml:space="preserve"> </w:t>
            </w:r>
            <w:r w:rsidRPr="00AF3E1D">
              <w:rPr>
                <w:rFonts w:ascii="TH Sarabun New" w:hAnsi="TH Sarabun New" w:cs="TH Sarabun New"/>
                <w:sz w:val="24"/>
                <w:szCs w:val="24"/>
                <w:cs/>
              </w:rPr>
              <w:t>(</w:t>
            </w:r>
            <w:r w:rsidRPr="00AF3E1D">
              <w:rPr>
                <w:rFonts w:ascii="TH Sarabun New" w:hAnsi="TH Sarabun New" w:cs="TH Sarabun New"/>
                <w:sz w:val="24"/>
                <w:szCs w:val="24"/>
              </w:rPr>
              <w:t xml:space="preserve">H4U Plus 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>2564-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</w:rPr>
              <w:t xml:space="preserve">2566, </w:t>
            </w:r>
            <w:r w:rsidRPr="00AF3E1D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>กรมอนามัย</w:t>
            </w:r>
            <w:r w:rsidRPr="00AF3E1D">
              <w:rPr>
                <w:rFonts w:ascii="TH Sarabun New" w:hAnsi="TH Sarabun New" w:cs="TH Sarabun New"/>
                <w:sz w:val="24"/>
                <w:szCs w:val="24"/>
                <w:cs/>
              </w:rPr>
              <w:t>)</w:t>
            </w:r>
          </w:p>
        </w:tc>
      </w:tr>
      <w:tr w:rsidR="00617C05" w:rsidRPr="001F1B5A" w14:paraId="4730EA8A" w14:textId="77777777" w:rsidTr="00617C05">
        <w:tc>
          <w:tcPr>
            <w:tcW w:w="1271" w:type="dxa"/>
          </w:tcPr>
          <w:p w14:paraId="63544E7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7"/>
            <w:vAlign w:val="center"/>
          </w:tcPr>
          <w:p w14:paraId="3452E7EC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  <w:p w14:paraId="6B98278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  <w:tr w:rsidR="00617C05" w:rsidRPr="001F1B5A" w14:paraId="0FF2C989" w14:textId="77777777" w:rsidTr="00617C05">
        <w:tc>
          <w:tcPr>
            <w:tcW w:w="1271" w:type="dxa"/>
          </w:tcPr>
          <w:p w14:paraId="3AA2861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46C93410" w14:textId="35D86DAA" w:rsidR="00617C05" w:rsidRPr="001F1B5A" w:rsidRDefault="00617C05" w:rsidP="00617C05">
            <w:pPr>
              <w:rPr>
                <w:rFonts w:ascii="TH Sarabun New" w:hAnsi="TH Sarabun New" w:cs="TH Sarabun New"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1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652284" w:rsidRPr="00652284">
              <w:rPr>
                <w:rFonts w:ascii="TH Sarabun New" w:hAnsi="TH Sarabun New" w:cs="TH Sarabun New"/>
                <w:sz w:val="28"/>
                <w:cs/>
              </w:rPr>
              <w:t xml:space="preserve">การผลักดันและขับเคลื่อนนโยบาย </w:t>
            </w:r>
          </w:p>
        </w:tc>
        <w:tc>
          <w:tcPr>
            <w:tcW w:w="3331" w:type="dxa"/>
            <w:gridSpan w:val="2"/>
            <w:vAlign w:val="center"/>
          </w:tcPr>
          <w:p w14:paraId="2FDF2AEC" w14:textId="54EFC19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2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652284" w:rsidRPr="00652284">
              <w:rPr>
                <w:rFonts w:ascii="TH Sarabun New" w:hAnsi="TH Sarabun New" w:cs="TH Sarabun New"/>
                <w:sz w:val="28"/>
                <w:cs/>
              </w:rPr>
              <w:t xml:space="preserve">การพัฒนาระบบเทคโนโลยีสารสนเทศ </w:t>
            </w:r>
          </w:p>
        </w:tc>
        <w:tc>
          <w:tcPr>
            <w:tcW w:w="3331" w:type="dxa"/>
            <w:gridSpan w:val="3"/>
            <w:vAlign w:val="center"/>
          </w:tcPr>
          <w:p w14:paraId="6BCD212E" w14:textId="77777777" w:rsidR="00617C05" w:rsidRDefault="00617C05" w:rsidP="00617C05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3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652284" w:rsidRPr="00652284">
              <w:rPr>
                <w:rFonts w:ascii="TH Sarabun New" w:hAnsi="TH Sarabun New" w:cs="TH Sarabun New"/>
                <w:sz w:val="28"/>
                <w:cs/>
              </w:rPr>
              <w:t xml:space="preserve">การพัฒนาศักยภาพบุคลากร </w:t>
            </w:r>
          </w:p>
          <w:p w14:paraId="1F7E62CC" w14:textId="7534206E" w:rsidR="00652284" w:rsidRPr="001F1B5A" w:rsidRDefault="00652284" w:rsidP="00617C05">
            <w:pPr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3332" w:type="dxa"/>
            <w:vAlign w:val="center"/>
          </w:tcPr>
          <w:p w14:paraId="4EA0F564" w14:textId="342FA0BC" w:rsidR="00617C05" w:rsidRPr="001F1B5A" w:rsidRDefault="00617C05" w:rsidP="00617C05">
            <w:pPr>
              <w:rPr>
                <w:rFonts w:ascii="TH Sarabun New" w:hAnsi="TH Sarabun New" w:cs="TH Sarabun New"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4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652284" w:rsidRPr="00652284">
              <w:rPr>
                <w:rFonts w:ascii="TH Sarabun New" w:hAnsi="TH Sarabun New" w:cs="TH Sarabun New"/>
                <w:sz w:val="28"/>
                <w:cs/>
              </w:rPr>
              <w:t>บูรณาการภาคีเครือข่าย</w:t>
            </w:r>
            <w:r w:rsidR="00652284">
              <w:rPr>
                <w:rFonts w:ascii="TH Sarabun New" w:hAnsi="TH Sarabun New" w:cs="TH Sarabun New"/>
                <w:sz w:val="28"/>
              </w:rPr>
              <w:t xml:space="preserve"> </w:t>
            </w:r>
            <w:r w:rsidR="00652284">
              <w:rPr>
                <w:rFonts w:ascii="TH Sarabun New" w:hAnsi="TH Sarabun New" w:cs="TH Sarabun New" w:hint="cs"/>
                <w:sz w:val="28"/>
                <w:cs/>
              </w:rPr>
              <w:t>และ</w:t>
            </w:r>
            <w:r w:rsidR="00652284" w:rsidRPr="00652284">
              <w:rPr>
                <w:rFonts w:ascii="TH Sarabun New" w:hAnsi="TH Sarabun New" w:cs="TH Sarabun New"/>
                <w:sz w:val="28"/>
                <w:cs/>
              </w:rPr>
              <w:t>การกำกับติดตาม ประเมินผล</w:t>
            </w:r>
          </w:p>
        </w:tc>
      </w:tr>
      <w:tr w:rsidR="00617C05" w:rsidRPr="001F1B5A" w14:paraId="71BB3123" w14:textId="77777777" w:rsidTr="00EA23D8">
        <w:trPr>
          <w:trHeight w:val="2391"/>
        </w:trPr>
        <w:tc>
          <w:tcPr>
            <w:tcW w:w="1271" w:type="dxa"/>
          </w:tcPr>
          <w:p w14:paraId="702A35D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  <w:vAlign w:val="center"/>
          </w:tcPr>
          <w:p w14:paraId="5766C8A1" w14:textId="28FD1CE7" w:rsidR="00652284" w:rsidRPr="00652284" w:rsidRDefault="00652284" w:rsidP="00652284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1.</w:t>
            </w:r>
            <w:r w:rsidR="00A13959">
              <w:rPr>
                <w:rFonts w:ascii="TH Sarabun New" w:hAnsi="TH Sarabun New" w:cs="TH Sarabun New" w:hint="cs"/>
                <w:sz w:val="28"/>
                <w:cs/>
              </w:rPr>
              <w:t>สนับสนุนการจัดทำ</w:t>
            </w:r>
            <w:r w:rsidRPr="00652284">
              <w:rPr>
                <w:rFonts w:ascii="TH Sarabun New" w:hAnsi="TH Sarabun New" w:cs="TH Sarabun New"/>
                <w:sz w:val="28"/>
                <w:cs/>
              </w:rPr>
              <w:t xml:space="preserve">แผนปฏิบัติการร่วมกับภาคีเครือข่ายในการขับเคลื่อน </w:t>
            </w:r>
            <w:r w:rsidR="00A13959" w:rsidRPr="00652284">
              <w:rPr>
                <w:rFonts w:ascii="TH Sarabun New" w:hAnsi="TH Sarabun New" w:cs="TH Sarabun New"/>
                <w:sz w:val="28"/>
                <w:cs/>
              </w:rPr>
              <w:t>นโยบาย มาตรการสร้างเสริมสุขภาวะและอนามัยสิ่งแวดล้อมของประชาชนวัยทำงาน</w:t>
            </w:r>
          </w:p>
          <w:p w14:paraId="212D2430" w14:textId="28523ED3" w:rsidR="00617C05" w:rsidRDefault="00652284" w:rsidP="00652284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2.</w:t>
            </w:r>
            <w:r w:rsidRPr="00652284">
              <w:rPr>
                <w:rFonts w:ascii="TH Sarabun New" w:hAnsi="TH Sarabun New" w:cs="TH Sarabun New"/>
                <w:sz w:val="28"/>
                <w:cs/>
              </w:rPr>
              <w:t>การผลักดันและขับเคลื่อนนโยบาย มาตรการสร้างเสริมสุขภาวะและอนามัยสิ่งแวดล้อมของประชาชนวัยทำงาน</w:t>
            </w:r>
          </w:p>
          <w:p w14:paraId="22386FD2" w14:textId="77777777" w:rsidR="00D65452" w:rsidRDefault="00D65452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61A63933" w14:textId="77777777" w:rsidR="00D65452" w:rsidRDefault="00D65452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6C2531C7" w14:textId="77777777" w:rsidR="00D65452" w:rsidRDefault="00D65452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3E1E8C38" w14:textId="77777777" w:rsidR="00D65452" w:rsidRDefault="00D65452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19CA16C7" w14:textId="162ED4E8" w:rsidR="00D65452" w:rsidRPr="001F1B5A" w:rsidRDefault="00D65452" w:rsidP="00617C05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gridSpan w:val="2"/>
            <w:vAlign w:val="center"/>
          </w:tcPr>
          <w:p w14:paraId="47ECEC10" w14:textId="2EADFF1F" w:rsidR="00652284" w:rsidRPr="00652284" w:rsidRDefault="00652284" w:rsidP="00652284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1.</w:t>
            </w:r>
            <w:r w:rsidRPr="00652284">
              <w:rPr>
                <w:rFonts w:ascii="TH Sarabun New" w:hAnsi="TH Sarabun New" w:cs="TH Sarabun New"/>
                <w:sz w:val="28"/>
                <w:cs/>
              </w:rPr>
              <w:t xml:space="preserve">พัฒนาระบบฐานข้อมูลพฤติกรรมสุขภาพที่พึงประสงค์ร่วมกับการสร้างความรอบรู้ด้านสุขภาพ (ครอบครัว ชุมชน และสถานประกอบการ) </w:t>
            </w:r>
          </w:p>
          <w:p w14:paraId="6728F4AE" w14:textId="62F5B5D8" w:rsidR="00652284" w:rsidRPr="00652284" w:rsidRDefault="00652284" w:rsidP="00652284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2.</w:t>
            </w:r>
            <w:r w:rsidRPr="00652284">
              <w:rPr>
                <w:rFonts w:ascii="TH Sarabun New" w:hAnsi="TH Sarabun New" w:cs="TH Sarabun New"/>
                <w:sz w:val="28"/>
                <w:cs/>
              </w:rPr>
              <w:t xml:space="preserve">การพัฒนา </w:t>
            </w:r>
            <w:r w:rsidRPr="00652284">
              <w:rPr>
                <w:rFonts w:ascii="TH Sarabun New" w:hAnsi="TH Sarabun New" w:cs="TH Sarabun New"/>
                <w:sz w:val="28"/>
              </w:rPr>
              <w:t xml:space="preserve">Digital Health Platform </w:t>
            </w:r>
            <w:r w:rsidRPr="00652284">
              <w:rPr>
                <w:rFonts w:ascii="TH Sarabun New" w:hAnsi="TH Sarabun New" w:cs="TH Sarabun New"/>
                <w:sz w:val="28"/>
                <w:cs/>
              </w:rPr>
              <w:t xml:space="preserve">การส่งเสริมสุขภาพและอนามัยสิ่งแวดล้อมวัยทำงาน สร้างกระแสผ่านสื่อออนไลน์ พัฒนาองค์ความรู้เกี่ยวกับพฤติกรรมสุขภาพ </w:t>
            </w:r>
          </w:p>
          <w:p w14:paraId="78D89F6A" w14:textId="583C3C85" w:rsidR="00617C05" w:rsidRPr="001F1B5A" w:rsidRDefault="00652284" w:rsidP="00652284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3.</w:t>
            </w:r>
            <w:r w:rsidRPr="00652284">
              <w:rPr>
                <w:rFonts w:ascii="TH Sarabun New" w:hAnsi="TH Sarabun New" w:cs="TH Sarabun New"/>
                <w:sz w:val="28"/>
                <w:cs/>
              </w:rPr>
              <w:t>พัฒนางานวิจัยและนวัตกรรมเพื่อพัฒนาการบริการส่งเสริมสุขภาพตามวิถีชีวิตใหม่</w:t>
            </w:r>
          </w:p>
        </w:tc>
        <w:tc>
          <w:tcPr>
            <w:tcW w:w="3331" w:type="dxa"/>
            <w:gridSpan w:val="3"/>
          </w:tcPr>
          <w:p w14:paraId="331AC722" w14:textId="7EA054BB" w:rsidR="00652284" w:rsidRPr="00652284" w:rsidRDefault="0060349F" w:rsidP="00652284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1.</w:t>
            </w:r>
            <w:r w:rsidR="00652284" w:rsidRPr="00652284">
              <w:rPr>
                <w:rFonts w:ascii="TH Sarabun New" w:hAnsi="TH Sarabun New" w:cs="TH Sarabun New"/>
                <w:sz w:val="28"/>
                <w:cs/>
              </w:rPr>
              <w:t xml:space="preserve">การพัฒนาศักยภาพบุคลากร ผู้ปฏิบัติงาน ผ่าน </w:t>
            </w:r>
            <w:r w:rsidR="00652284" w:rsidRPr="00652284">
              <w:rPr>
                <w:rFonts w:ascii="TH Sarabun New" w:hAnsi="TH Sarabun New" w:cs="TH Sarabun New"/>
                <w:sz w:val="28"/>
              </w:rPr>
              <w:t xml:space="preserve">E-training </w:t>
            </w:r>
            <w:r w:rsidR="00652284" w:rsidRPr="00652284">
              <w:rPr>
                <w:rFonts w:ascii="TH Sarabun New" w:hAnsi="TH Sarabun New" w:cs="TH Sarabun New"/>
                <w:sz w:val="28"/>
                <w:cs/>
              </w:rPr>
              <w:t xml:space="preserve">ด้านการส่งเสริมสุขภาพวัยทำงาน (ผ่านผู้นำด้านสุขภาพ </w:t>
            </w:r>
            <w:r w:rsidR="00652284" w:rsidRPr="00652284">
              <w:rPr>
                <w:rFonts w:ascii="TH Sarabun New" w:hAnsi="TH Sarabun New" w:cs="TH Sarabun New"/>
                <w:sz w:val="28"/>
              </w:rPr>
              <w:t xml:space="preserve">Health Leader, Health Promoter, </w:t>
            </w:r>
            <w:r w:rsidR="00652284" w:rsidRPr="00652284">
              <w:rPr>
                <w:rFonts w:ascii="TH Sarabun New" w:hAnsi="TH Sarabun New" w:cs="TH Sarabun New"/>
                <w:sz w:val="28"/>
                <w:cs/>
              </w:rPr>
              <w:t>บุคลากร สธ.</w:t>
            </w:r>
            <w:r w:rsidR="00652284" w:rsidRPr="00652284">
              <w:rPr>
                <w:rFonts w:ascii="TH Sarabun New" w:hAnsi="TH Sarabun New" w:cs="TH Sarabun New"/>
                <w:sz w:val="28"/>
              </w:rPr>
              <w:t xml:space="preserve">,) </w:t>
            </w:r>
          </w:p>
          <w:p w14:paraId="29689E85" w14:textId="07F6991E" w:rsidR="00617C05" w:rsidRPr="00652284" w:rsidRDefault="0060349F" w:rsidP="00652284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t>2.</w:t>
            </w:r>
            <w:r w:rsidR="00652284" w:rsidRPr="00652284">
              <w:rPr>
                <w:rFonts w:ascii="TH Sarabun New" w:hAnsi="TH Sarabun New" w:cs="TH Sarabun New"/>
                <w:sz w:val="28"/>
              </w:rPr>
              <w:t xml:space="preserve">E-training </w:t>
            </w:r>
            <w:r w:rsidR="00652284" w:rsidRPr="00652284">
              <w:rPr>
                <w:rFonts w:ascii="TH Sarabun New" w:hAnsi="TH Sarabun New" w:cs="TH Sarabun New"/>
                <w:sz w:val="28"/>
                <w:cs/>
              </w:rPr>
              <w:t xml:space="preserve">ด้านการส่งเสริมสุขภาพวัยทำงาน สำหรับประชาชน ผ่าน </w:t>
            </w:r>
            <w:r w:rsidR="00652284" w:rsidRPr="00652284">
              <w:rPr>
                <w:rFonts w:ascii="TH Sarabun New" w:hAnsi="TH Sarabun New" w:cs="TH Sarabun New"/>
                <w:sz w:val="28"/>
              </w:rPr>
              <w:t>Digital Health Platform</w:t>
            </w:r>
          </w:p>
        </w:tc>
        <w:tc>
          <w:tcPr>
            <w:tcW w:w="3332" w:type="dxa"/>
          </w:tcPr>
          <w:p w14:paraId="26C1D45B" w14:textId="33FF14D0" w:rsidR="0060349F" w:rsidRPr="00EA23D8" w:rsidRDefault="0060349F" w:rsidP="0060349F">
            <w:pPr>
              <w:rPr>
                <w:rFonts w:ascii="TH Sarabun New" w:hAnsi="TH Sarabun New" w:cs="TH Sarabun New"/>
                <w:sz w:val="28"/>
              </w:rPr>
            </w:pPr>
            <w:r w:rsidRPr="00EA23D8">
              <w:rPr>
                <w:rFonts w:ascii="TH Sarabun New" w:hAnsi="TH Sarabun New" w:cs="TH Sarabun New" w:hint="cs"/>
                <w:sz w:val="28"/>
                <w:cs/>
              </w:rPr>
              <w:t>1.</w:t>
            </w:r>
            <w:r w:rsidRPr="00EA23D8">
              <w:rPr>
                <w:rFonts w:ascii="TH Sarabun New" w:hAnsi="TH Sarabun New" w:cs="TH Sarabun New"/>
                <w:sz w:val="28"/>
                <w:cs/>
              </w:rPr>
              <w:t xml:space="preserve">เสริมสร้างการมีส่วนร่วมของภาคีเครือข่าย ภาครัฐ ภาคเอกชน ภาคประชาชน เกี่ยวกับการส่งเสริมสุขภาพ   การป้องกัน และควบคุมปัจจัยเสี่ยงต่อสุขภาพ </w:t>
            </w:r>
          </w:p>
          <w:p w14:paraId="77692646" w14:textId="77777777" w:rsidR="0060349F" w:rsidRPr="00EA23D8" w:rsidRDefault="0060349F" w:rsidP="0060349F">
            <w:pPr>
              <w:rPr>
                <w:rFonts w:ascii="TH Sarabun New" w:hAnsi="TH Sarabun New" w:cs="TH Sarabun New"/>
                <w:sz w:val="28"/>
              </w:rPr>
            </w:pPr>
            <w:r w:rsidRPr="00EA23D8">
              <w:rPr>
                <w:rFonts w:ascii="TH Sarabun New" w:hAnsi="TH Sarabun New" w:cs="TH Sarabun New"/>
                <w:sz w:val="28"/>
              </w:rPr>
              <w:t>2.</w:t>
            </w:r>
            <w:r w:rsidRPr="00EA23D8">
              <w:rPr>
                <w:rFonts w:ascii="TH Sarabun New" w:hAnsi="TH Sarabun New" w:cs="TH Sarabun New"/>
                <w:sz w:val="28"/>
                <w:cs/>
              </w:rPr>
              <w:t xml:space="preserve">การพัฒนาระบบติดตามและประเมินผลผ่าน </w:t>
            </w:r>
            <w:r w:rsidRPr="00EA23D8">
              <w:rPr>
                <w:rFonts w:ascii="TH Sarabun New" w:hAnsi="TH Sarabun New" w:cs="TH Sarabun New"/>
                <w:sz w:val="28"/>
              </w:rPr>
              <w:t xml:space="preserve">Digital Health Platform </w:t>
            </w:r>
          </w:p>
          <w:p w14:paraId="5BCE3911" w14:textId="17EE3455" w:rsidR="0060349F" w:rsidRPr="0060349F" w:rsidRDefault="0060349F" w:rsidP="0060349F">
            <w:pPr>
              <w:rPr>
                <w:rFonts w:ascii="TH Sarabun New" w:hAnsi="TH Sarabun New" w:cs="TH Sarabun New"/>
                <w:sz w:val="28"/>
              </w:rPr>
            </w:pPr>
          </w:p>
          <w:p w14:paraId="2D961548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419B2788" w14:textId="77777777" w:rsidR="00617C05" w:rsidRPr="001F1B5A" w:rsidRDefault="00617C05" w:rsidP="00297D03">
      <w:pPr>
        <w:spacing w:after="0" w:line="240" w:lineRule="auto"/>
        <w:rPr>
          <w:rFonts w:ascii="TH Sarabun New" w:hAnsi="TH Sarabun New" w:cs="TH Sarabun New"/>
          <w:sz w:val="28"/>
        </w:rPr>
        <w:sectPr w:rsidR="00617C05" w:rsidRPr="001F1B5A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:rsidRPr="001F1B5A" w14:paraId="6B1D84A3" w14:textId="77777777" w:rsidTr="00466318">
        <w:trPr>
          <w:trHeight w:val="4901"/>
        </w:trPr>
        <w:tc>
          <w:tcPr>
            <w:tcW w:w="1271" w:type="dxa"/>
          </w:tcPr>
          <w:p w14:paraId="69276C6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ระดับความ</w:t>
            </w:r>
          </w:p>
          <w:p w14:paraId="504F1FEF" w14:textId="29AA1542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37391E62" w14:textId="45A4474D" w:rsidR="00617C05" w:rsidRPr="00206BFF" w:rsidRDefault="00466318" w:rsidP="00B8239A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206BFF">
              <w:rPr>
                <w:rFonts w:ascii="TH Sarabun New" w:hAnsi="TH Sarabun New" w:cs="TH Sarabun New"/>
                <w:b/>
                <w:bCs/>
                <w:sz w:val="28"/>
                <w:cs/>
              </w:rPr>
              <w:t>ไตรมาสที่ 1</w:t>
            </w:r>
          </w:p>
          <w:p w14:paraId="15379BFB" w14:textId="5F730545" w:rsidR="00AF3E1D" w:rsidRPr="00EA23D8" w:rsidRDefault="00AF3E1D" w:rsidP="00AF3E1D">
            <w:pPr>
              <w:rPr>
                <w:rFonts w:ascii="TH Sarabun New" w:hAnsi="TH Sarabun New" w:cs="TH Sarabun New"/>
                <w:sz w:val="28"/>
              </w:rPr>
            </w:pPr>
            <w:r w:rsidRPr="00EA23D8">
              <w:rPr>
                <w:rFonts w:ascii="TH Sarabun New" w:hAnsi="TH Sarabun New" w:cs="TH Sarabun New"/>
                <w:sz w:val="28"/>
              </w:rPr>
              <w:t>1.</w:t>
            </w:r>
            <w:r w:rsidRPr="00EA23D8">
              <w:rPr>
                <w:rFonts w:ascii="TH Sarabun New" w:hAnsi="TH Sarabun New" w:cs="TH Sarabun New"/>
                <w:sz w:val="28"/>
                <w:cs/>
              </w:rPr>
              <w:t xml:space="preserve"> ประชุมชี้แจงการดำเนินงาน/แนวทางการดำเนินงาน ประสานงานกับภาคีเครือข่าย</w:t>
            </w:r>
          </w:p>
          <w:p w14:paraId="5A9E21C0" w14:textId="0D0BFFF5" w:rsidR="00A13959" w:rsidRPr="00EA23D8" w:rsidRDefault="00A13959" w:rsidP="00AF3E1D">
            <w:pPr>
              <w:rPr>
                <w:rFonts w:ascii="TH Sarabun New" w:hAnsi="TH Sarabun New" w:cs="TH Sarabun New"/>
                <w:sz w:val="28"/>
              </w:rPr>
            </w:pPr>
            <w:proofErr w:type="gramStart"/>
            <w:r w:rsidRPr="00EA23D8">
              <w:rPr>
                <w:rFonts w:ascii="TH Sarabun New" w:hAnsi="TH Sarabun New" w:cs="TH Sarabun New"/>
                <w:sz w:val="28"/>
              </w:rPr>
              <w:t>2.</w:t>
            </w:r>
            <w:r w:rsidRPr="00EA23D8">
              <w:rPr>
                <w:rFonts w:ascii="TH Sarabun New" w:hAnsi="TH Sarabun New" w:cs="TH Sarabun New"/>
                <w:sz w:val="28"/>
                <w:cs/>
              </w:rPr>
              <w:t>.มีแผนปฏิบัติการร่วมกับภาคีเครือข่ายในการขับเคลื่อน</w:t>
            </w:r>
            <w:proofErr w:type="gramEnd"/>
          </w:p>
          <w:p w14:paraId="5CE60C08" w14:textId="683875BB" w:rsidR="00AF3E1D" w:rsidRPr="00EA23D8" w:rsidRDefault="000B08F1" w:rsidP="00AF3E1D">
            <w:pPr>
              <w:rPr>
                <w:rFonts w:ascii="TH Sarabun New" w:hAnsi="TH Sarabun New" w:cs="TH Sarabun New"/>
                <w:sz w:val="28"/>
                <w:cs/>
              </w:rPr>
            </w:pPr>
            <w:r w:rsidRPr="00EA23D8">
              <w:rPr>
                <w:rFonts w:ascii="TH Sarabun New" w:hAnsi="TH Sarabun New" w:cs="TH Sarabun New"/>
                <w:sz w:val="28"/>
              </w:rPr>
              <w:t>3</w:t>
            </w:r>
            <w:r w:rsidR="00AF3E1D" w:rsidRPr="00EA23D8">
              <w:rPr>
                <w:rFonts w:ascii="TH Sarabun New" w:hAnsi="TH Sarabun New" w:cs="TH Sarabun New"/>
                <w:sz w:val="28"/>
              </w:rPr>
              <w:t xml:space="preserve">. 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>อบรมพัฒนาศักยภาพบุคลากรและแกนนำส่งเสริมสุขภาพครอบครัว ชุมชน</w:t>
            </w:r>
          </w:p>
          <w:p w14:paraId="7B8E2901" w14:textId="5B16D7F7" w:rsidR="00AF3E1D" w:rsidRPr="00EA23D8" w:rsidRDefault="000B08F1" w:rsidP="00AF3E1D">
            <w:pPr>
              <w:rPr>
                <w:rFonts w:ascii="TH Sarabun New" w:hAnsi="TH Sarabun New" w:cs="TH Sarabun New"/>
                <w:sz w:val="28"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4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>. การพัฒนาศักยภาพประชาชนด้านการส่งเสริมกิจกรรมทางกาย ออกกำลังกายขั้นพื้นฐาน และการปรับเปลี่ยนพฤติกรรมสุขภาพ</w:t>
            </w:r>
          </w:p>
          <w:p w14:paraId="17C7F40A" w14:textId="31E7FA79" w:rsidR="00AF3E1D" w:rsidRPr="00EA23D8" w:rsidRDefault="000B08F1" w:rsidP="00AF3E1D">
            <w:pPr>
              <w:rPr>
                <w:rFonts w:ascii="TH Sarabun New" w:hAnsi="TH Sarabun New" w:cs="TH Sarabun New"/>
                <w:sz w:val="28"/>
                <w:cs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5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. พื้นที่มีแผนการขับเคลื่อนการดำเนินงานเมนูชูสุขภาพ </w:t>
            </w:r>
            <w:r w:rsidR="00AF3E1D" w:rsidRPr="00EA23D8">
              <w:rPr>
                <w:rFonts w:ascii="TH Sarabun New" w:hAnsi="TH Sarabun New" w:cs="TH Sarabun New"/>
                <w:sz w:val="28"/>
              </w:rPr>
              <w:t xml:space="preserve">Healthy Canteen 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หวานน้อยสั่งได้ และประชาสัมพันธ์การใช้งานโปรแกรม </w:t>
            </w:r>
            <w:r w:rsidR="00AF3E1D" w:rsidRPr="00EA23D8">
              <w:rPr>
                <w:rFonts w:ascii="TH Sarabun New" w:hAnsi="TH Sarabun New" w:cs="TH Sarabun New"/>
                <w:sz w:val="28"/>
              </w:rPr>
              <w:t>Food4Health</w:t>
            </w:r>
          </w:p>
          <w:p w14:paraId="210CDB55" w14:textId="77777777" w:rsidR="00AF3E1D" w:rsidRPr="00EA23D8" w:rsidRDefault="00AF3E1D" w:rsidP="00AF3E1D">
            <w:pPr>
              <w:rPr>
                <w:rFonts w:ascii="TH Sarabun New" w:hAnsi="TH Sarabun New" w:cs="TH Sarabun New"/>
                <w:sz w:val="28"/>
                <w:cs/>
              </w:rPr>
            </w:pPr>
          </w:p>
          <w:p w14:paraId="4A502140" w14:textId="77777777" w:rsidR="00AF3E1D" w:rsidRPr="00EA23D8" w:rsidRDefault="00AF3E1D" w:rsidP="00B8239A">
            <w:pPr>
              <w:jc w:val="center"/>
              <w:rPr>
                <w:rFonts w:ascii="TH Sarabun New" w:hAnsi="TH Sarabun New" w:cs="TH Sarabun New"/>
                <w:sz w:val="28"/>
                <w:cs/>
              </w:rPr>
            </w:pPr>
          </w:p>
          <w:p w14:paraId="13B91388" w14:textId="77777777" w:rsidR="00B8239A" w:rsidRPr="00EA23D8" w:rsidRDefault="00B8239A" w:rsidP="00B8239A">
            <w:pPr>
              <w:rPr>
                <w:rFonts w:ascii="TH Sarabun New" w:hAnsi="TH Sarabun New" w:cs="TH Sarabun New"/>
                <w:sz w:val="28"/>
              </w:rPr>
            </w:pPr>
          </w:p>
          <w:p w14:paraId="749286CA" w14:textId="77777777" w:rsidR="00617C05" w:rsidRPr="00EA23D8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0FBD0529" w14:textId="77777777" w:rsidR="00617C05" w:rsidRPr="00EA23D8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63C3A927" w14:textId="77777777" w:rsidR="00617C05" w:rsidRPr="00EA23D8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1718945C" w14:textId="77777777" w:rsidR="00617C05" w:rsidRPr="00EA23D8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149E768D" w14:textId="77777777" w:rsidR="00617C05" w:rsidRPr="00EA23D8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33BFEB35" w14:textId="77777777" w:rsidR="00617C05" w:rsidRPr="00EA23D8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2F700692" w14:textId="77777777" w:rsidR="00617C05" w:rsidRPr="00EA23D8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0CADE732" w14:textId="77777777" w:rsidR="00617C05" w:rsidRPr="00EA23D8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06890199" w14:textId="77777777" w:rsidR="00617C05" w:rsidRPr="00EA23D8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62BDD872" w14:textId="07799761" w:rsidR="00EF017C" w:rsidRPr="00206BFF" w:rsidRDefault="00466318" w:rsidP="00224080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206BFF">
              <w:rPr>
                <w:rFonts w:ascii="TH Sarabun New" w:hAnsi="TH Sarabun New" w:cs="TH Sarabun New"/>
                <w:b/>
                <w:bCs/>
                <w:sz w:val="28"/>
                <w:cs/>
              </w:rPr>
              <w:t>ไตรมาสที่ 2</w:t>
            </w:r>
          </w:p>
          <w:p w14:paraId="4C733756" w14:textId="16F2FC58" w:rsidR="00224080" w:rsidRPr="00EA23D8" w:rsidRDefault="00224080" w:rsidP="00224080">
            <w:pPr>
              <w:rPr>
                <w:rFonts w:ascii="TH Sarabun New" w:hAnsi="TH Sarabun New" w:cs="TH Sarabun New"/>
                <w:sz w:val="28"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1.วัยทำงานอายุ 19 - 59 ปี มีดัชนีมวลกายปกติ ร้อยละ 52</w:t>
            </w:r>
            <w:r w:rsidR="007D6363" w:rsidRPr="00EA23D8">
              <w:rPr>
                <w:rFonts w:ascii="TH Sarabun New" w:hAnsi="TH Sarabun New" w:cs="TH Sarabun New"/>
                <w:sz w:val="28"/>
                <w:cs/>
              </w:rPr>
              <w:t>.5</w:t>
            </w:r>
          </w:p>
          <w:p w14:paraId="7B1ECEA2" w14:textId="50BEA296" w:rsidR="00224080" w:rsidRPr="00EA23D8" w:rsidRDefault="00224080" w:rsidP="00224080">
            <w:pPr>
              <w:rPr>
                <w:rFonts w:ascii="TH Sarabun New" w:hAnsi="TH Sarabun New" w:cs="TH Sarabun New"/>
                <w:sz w:val="28"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2.วัยทำงานอายุ 19 - 59 ปี มีรอบเอวปกติ (ไม่เกินส่วนสูง/2)</w:t>
            </w:r>
            <w:r w:rsidRPr="00EA23D8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EA23D8">
              <w:rPr>
                <w:rFonts w:ascii="TH Sarabun New" w:hAnsi="TH Sarabun New" w:cs="TH Sarabun New"/>
                <w:sz w:val="28"/>
                <w:cs/>
              </w:rPr>
              <w:t>ร้อยละ 56</w:t>
            </w:r>
          </w:p>
          <w:p w14:paraId="34552179" w14:textId="6C7FB001" w:rsidR="00AF3E1D" w:rsidRPr="00EA23D8" w:rsidRDefault="00224080" w:rsidP="00224080">
            <w:pPr>
              <w:rPr>
                <w:rFonts w:ascii="TH Sarabun New" w:hAnsi="TH Sarabun New" w:cs="TH Sarabun New"/>
                <w:sz w:val="28"/>
                <w:cs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3.วัยทำงานอายุ 25-59 ปี ที่มีการเตรียมการเพื่อยามสูงอายุด้านสุขภาพโดยการมีพฤติกรรมสุขภาพที่พึงประสงค์ ร้อยละ 4</w:t>
            </w:r>
            <w:r w:rsidR="00FF7345" w:rsidRPr="00EA23D8">
              <w:rPr>
                <w:rFonts w:ascii="TH Sarabun New" w:hAnsi="TH Sarabun New" w:cs="TH Sarabun New"/>
                <w:sz w:val="28"/>
                <w:cs/>
              </w:rPr>
              <w:t>2.13</w:t>
            </w:r>
          </w:p>
          <w:p w14:paraId="40F1FB45" w14:textId="06EE0216" w:rsidR="00AF3E1D" w:rsidRPr="00EA23D8" w:rsidRDefault="000B08F1" w:rsidP="00AF3E1D">
            <w:pPr>
              <w:rPr>
                <w:rFonts w:ascii="TH Sarabun New" w:hAnsi="TH Sarabun New" w:cs="TH Sarabun New"/>
                <w:sz w:val="28"/>
                <w:cs/>
              </w:rPr>
            </w:pPr>
            <w:r w:rsidRPr="00EA23D8">
              <w:rPr>
                <w:rFonts w:ascii="TH Sarabun New" w:hAnsi="TH Sarabun New" w:cs="TH Sarabun New"/>
                <w:sz w:val="28"/>
              </w:rPr>
              <w:t>4</w:t>
            </w:r>
            <w:r w:rsidR="00AF3E1D" w:rsidRPr="00EA23D8">
              <w:rPr>
                <w:rFonts w:ascii="TH Sarabun New" w:hAnsi="TH Sarabun New" w:cs="TH Sarabun New"/>
                <w:sz w:val="28"/>
              </w:rPr>
              <w:t>.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 มีการพัฒนาศักยภาพบุคลากรและแกนนำส่งเสริมสุขภาพครอบครัว ชุมชน ในพื้นที่ ร้อยละ 50 (1</w:t>
            </w:r>
            <w:r w:rsidR="00AF3E1D" w:rsidRPr="00EA23D8">
              <w:rPr>
                <w:rFonts w:ascii="TH Sarabun New" w:hAnsi="TH Sarabun New" w:cs="TH Sarabun New"/>
                <w:sz w:val="28"/>
              </w:rPr>
              <w:t>,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300 </w:t>
            </w:r>
            <w:proofErr w:type="gramStart"/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>คน :</w:t>
            </w:r>
            <w:proofErr w:type="gramEnd"/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 100 คน ต่อเขตสุขภาพ) </w:t>
            </w:r>
          </w:p>
          <w:p w14:paraId="1E415784" w14:textId="458F6499" w:rsidR="00AF3E1D" w:rsidRPr="00EA23D8" w:rsidRDefault="000B08F1" w:rsidP="00AF3E1D">
            <w:pPr>
              <w:rPr>
                <w:rFonts w:ascii="TH Sarabun New" w:hAnsi="TH Sarabun New" w:cs="TH Sarabun New"/>
                <w:sz w:val="28"/>
                <w:cs/>
              </w:rPr>
            </w:pPr>
            <w:r w:rsidRPr="00EA23D8">
              <w:rPr>
                <w:rFonts w:ascii="TH Sarabun New" w:hAnsi="TH Sarabun New" w:cs="TH Sarabun New"/>
                <w:sz w:val="28"/>
              </w:rPr>
              <w:t>5</w:t>
            </w:r>
            <w:r w:rsidR="00AF3E1D" w:rsidRPr="00EA23D8">
              <w:rPr>
                <w:rFonts w:ascii="TH Sarabun New" w:hAnsi="TH Sarabun New" w:cs="TH Sarabun New"/>
                <w:sz w:val="28"/>
              </w:rPr>
              <w:t>.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 พื้นที่มีการจัดบริการด้านสุขภาพและสิ่งแวดล้อมในครอบครัว และชุมชน ร้อยละ </w:t>
            </w:r>
            <w:proofErr w:type="gramStart"/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>50</w:t>
            </w:r>
            <w:r w:rsidR="00AF3E1D" w:rsidRPr="00EA23D8">
              <w:rPr>
                <w:rFonts w:ascii="TH Sarabun New" w:hAnsi="TH Sarabun New" w:cs="TH Sarabun New"/>
                <w:sz w:val="28"/>
              </w:rPr>
              <w:t xml:space="preserve">  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>(</w:t>
            </w:r>
            <w:proofErr w:type="gramEnd"/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จังหวัดละ 2 ชุมชน: </w:t>
            </w:r>
            <w:r w:rsidRPr="00EA23D8">
              <w:rPr>
                <w:rFonts w:ascii="TH Sarabun New" w:hAnsi="TH Sarabun New" w:cs="TH Sarabun New"/>
                <w:sz w:val="28"/>
                <w:cs/>
              </w:rPr>
              <w:t>7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 ชุมชน)</w:t>
            </w:r>
          </w:p>
          <w:p w14:paraId="406A7A5A" w14:textId="5AA8AB95" w:rsidR="00AF3E1D" w:rsidRPr="00EA23D8" w:rsidRDefault="000B08F1" w:rsidP="00AF3E1D">
            <w:pPr>
              <w:rPr>
                <w:rFonts w:ascii="TH Sarabun New" w:hAnsi="TH Sarabun New" w:cs="TH Sarabun New"/>
                <w:sz w:val="28"/>
                <w:cs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6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>. สถานประกอบกิจการต้นแบบระดับเครือข่าย (</w:t>
            </w:r>
            <w:r w:rsidR="00AF3E1D" w:rsidRPr="00EA23D8">
              <w:rPr>
                <w:rFonts w:ascii="TH Sarabun New" w:hAnsi="TH Sarabun New" w:cs="TH Sarabun New"/>
                <w:sz w:val="28"/>
              </w:rPr>
              <w:t xml:space="preserve">NODE) 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>จำนวน 1 แห่ง</w:t>
            </w:r>
          </w:p>
          <w:p w14:paraId="39F48B9F" w14:textId="3BD1F2DB" w:rsidR="00AF3E1D" w:rsidRPr="00EA23D8" w:rsidRDefault="000B08F1" w:rsidP="00AF3E1D">
            <w:pPr>
              <w:rPr>
                <w:rFonts w:ascii="TH Sarabun New" w:hAnsi="TH Sarabun New" w:cs="TH Sarabun New"/>
                <w:sz w:val="28"/>
                <w:cs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7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>. จำนวนประชาชน</w:t>
            </w:r>
            <w:r w:rsidR="000901D4" w:rsidRPr="00EA23D8">
              <w:rPr>
                <w:rFonts w:ascii="TH Sarabun New" w:hAnsi="TH Sarabun New" w:cs="TH Sarabun New"/>
                <w:sz w:val="28"/>
                <w:cs/>
              </w:rPr>
              <w:t>มีการปรับเปลี่ยนพฤติกรรมสุขภาพ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0901D4" w:rsidRPr="00EA23D8">
              <w:rPr>
                <w:rFonts w:ascii="TH Sarabun New" w:hAnsi="TH Sarabun New" w:cs="TH Sarabun New"/>
                <w:sz w:val="28"/>
                <w:cs/>
              </w:rPr>
              <w:t>27</w:t>
            </w:r>
            <w:r w:rsidR="000901D4" w:rsidRPr="00EA23D8">
              <w:rPr>
                <w:rFonts w:ascii="TH Sarabun New" w:hAnsi="TH Sarabun New" w:cs="TH Sarabun New"/>
                <w:sz w:val="28"/>
              </w:rPr>
              <w:t>,</w:t>
            </w:r>
            <w:r w:rsidR="000901D4" w:rsidRPr="00EA23D8">
              <w:rPr>
                <w:rFonts w:ascii="TH Sarabun New" w:hAnsi="TH Sarabun New" w:cs="TH Sarabun New"/>
                <w:sz w:val="28"/>
                <w:cs/>
              </w:rPr>
              <w:t>522 คน</w:t>
            </w:r>
          </w:p>
          <w:p w14:paraId="759D1346" w14:textId="56C21DCB" w:rsidR="00AF3E1D" w:rsidRPr="00EA23D8" w:rsidRDefault="000B08F1" w:rsidP="00AF3E1D">
            <w:pPr>
              <w:rPr>
                <w:rFonts w:ascii="TH Sarabun New" w:hAnsi="TH Sarabun New" w:cs="TH Sarabun New"/>
                <w:sz w:val="28"/>
                <w:cs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8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. โรงอาหารที่ผ่านการรับรองโรงอาหารปลอดภัยใส่ใจสุขภาพ จำนวน </w:t>
            </w:r>
            <w:r w:rsidR="000901D4" w:rsidRPr="00EA23D8">
              <w:rPr>
                <w:rFonts w:ascii="TH Sarabun New" w:hAnsi="TH Sarabun New" w:cs="TH Sarabun New"/>
                <w:sz w:val="28"/>
                <w:cs/>
              </w:rPr>
              <w:t>9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 แห่ง</w:t>
            </w:r>
          </w:p>
          <w:p w14:paraId="25F94D55" w14:textId="13BB0128" w:rsidR="00AF3E1D" w:rsidRPr="00EA23D8" w:rsidRDefault="000B08F1" w:rsidP="00AF3E1D">
            <w:pPr>
              <w:rPr>
                <w:rFonts w:ascii="TH Sarabun New" w:hAnsi="TH Sarabun New" w:cs="TH Sarabun New"/>
                <w:sz w:val="28"/>
                <w:cs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9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. ร้านอาหารที่มีเมนูผ่านการรับรองเมนูชูสุขภาพ </w:t>
            </w:r>
            <w:r w:rsidR="00193CA2" w:rsidRPr="00EA23D8">
              <w:rPr>
                <w:rFonts w:ascii="TH Sarabun New" w:hAnsi="TH Sarabun New" w:cs="TH Sarabun New"/>
                <w:sz w:val="28"/>
                <w:cs/>
              </w:rPr>
              <w:t>490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 ร้าน </w:t>
            </w:r>
          </w:p>
          <w:p w14:paraId="2C17580D" w14:textId="77777777" w:rsidR="00B8239A" w:rsidRPr="00EA23D8" w:rsidRDefault="00B8239A" w:rsidP="00B8239A">
            <w:pPr>
              <w:rPr>
                <w:rFonts w:ascii="TH Sarabun New" w:hAnsi="TH Sarabun New" w:cs="TH Sarabun New"/>
                <w:sz w:val="28"/>
              </w:rPr>
            </w:pPr>
          </w:p>
          <w:p w14:paraId="510F0207" w14:textId="35442313" w:rsidR="00617C05" w:rsidRPr="00EA23D8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311B5779" w14:textId="41F52EC0" w:rsidR="00466318" w:rsidRPr="00206BFF" w:rsidRDefault="00466318" w:rsidP="0046631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206BFF">
              <w:rPr>
                <w:rFonts w:ascii="TH Sarabun New" w:hAnsi="TH Sarabun New" w:cs="TH Sarabun New"/>
                <w:b/>
                <w:bCs/>
                <w:sz w:val="28"/>
                <w:cs/>
              </w:rPr>
              <w:t>ไตรมาสที่ 3</w:t>
            </w:r>
          </w:p>
          <w:p w14:paraId="3EFCAECD" w14:textId="02C78314" w:rsidR="00224080" w:rsidRPr="00EA23D8" w:rsidRDefault="00224080" w:rsidP="00224080">
            <w:pPr>
              <w:rPr>
                <w:rFonts w:ascii="TH Sarabun New" w:hAnsi="TH Sarabun New" w:cs="TH Sarabun New"/>
                <w:sz w:val="28"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1.วัยทำงานอายุ 19 - 59 ปี มีดัชนีมวลกายปกติ ร้อยละ 52.</w:t>
            </w:r>
            <w:r w:rsidR="007D6363" w:rsidRPr="00EA23D8">
              <w:rPr>
                <w:rFonts w:ascii="TH Sarabun New" w:hAnsi="TH Sarabun New" w:cs="TH Sarabun New"/>
                <w:sz w:val="28"/>
                <w:cs/>
              </w:rPr>
              <w:t>7</w:t>
            </w:r>
            <w:r w:rsidRPr="00EA23D8">
              <w:rPr>
                <w:rFonts w:ascii="TH Sarabun New" w:hAnsi="TH Sarabun New" w:cs="TH Sarabun New"/>
                <w:sz w:val="28"/>
                <w:cs/>
              </w:rPr>
              <w:t>5</w:t>
            </w:r>
          </w:p>
          <w:p w14:paraId="7ECAC77C" w14:textId="33A4693C" w:rsidR="00224080" w:rsidRPr="00EA23D8" w:rsidRDefault="00224080" w:rsidP="00224080">
            <w:pPr>
              <w:rPr>
                <w:rFonts w:ascii="TH Sarabun New" w:hAnsi="TH Sarabun New" w:cs="TH Sarabun New"/>
                <w:sz w:val="28"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2.วัยทำงานอายุ 19 - 59 ปี มีรอบเอวปกติ (ไม่เกินส่วนสูง/2)</w:t>
            </w:r>
            <w:r w:rsidRPr="00EA23D8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EA23D8">
              <w:rPr>
                <w:rFonts w:ascii="TH Sarabun New" w:hAnsi="TH Sarabun New" w:cs="TH Sarabun New"/>
                <w:sz w:val="28"/>
                <w:cs/>
              </w:rPr>
              <w:t>ร้อยละ 56.5</w:t>
            </w:r>
          </w:p>
          <w:p w14:paraId="11D730D8" w14:textId="6815909C" w:rsidR="00224080" w:rsidRPr="00EA23D8" w:rsidRDefault="00224080" w:rsidP="00224080">
            <w:pPr>
              <w:rPr>
                <w:rFonts w:ascii="TH Sarabun New" w:hAnsi="TH Sarabun New" w:cs="TH Sarabun New"/>
                <w:sz w:val="28"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3.วัยทำงานอายุ 25-59 ปี ที่มีการเตรียมการเพื่อยามสูงอายุด้านสุขภาพโดยการมีพฤติกรรมสุขภาพที่พึงประสงค์ ร้อยละ 4</w:t>
            </w:r>
            <w:r w:rsidR="00FF7345" w:rsidRPr="00EA23D8">
              <w:rPr>
                <w:rFonts w:ascii="TH Sarabun New" w:hAnsi="TH Sarabun New" w:cs="TH Sarabun New"/>
                <w:sz w:val="28"/>
                <w:cs/>
              </w:rPr>
              <w:t>5</w:t>
            </w:r>
            <w:r w:rsidRPr="00EA23D8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</w:p>
          <w:p w14:paraId="41693469" w14:textId="63BE9502" w:rsidR="00AF3E1D" w:rsidRPr="00EA23D8" w:rsidRDefault="000B08F1" w:rsidP="00AF3E1D">
            <w:pPr>
              <w:rPr>
                <w:rFonts w:ascii="TH Sarabun New" w:hAnsi="TH Sarabun New" w:cs="TH Sarabun New"/>
                <w:sz w:val="28"/>
                <w:cs/>
              </w:rPr>
            </w:pPr>
            <w:r w:rsidRPr="00EA23D8">
              <w:rPr>
                <w:rFonts w:ascii="TH Sarabun New" w:hAnsi="TH Sarabun New" w:cs="TH Sarabun New"/>
                <w:sz w:val="28"/>
              </w:rPr>
              <w:t>4</w:t>
            </w:r>
            <w:r w:rsidR="00AF3E1D" w:rsidRPr="00EA23D8">
              <w:rPr>
                <w:rFonts w:ascii="TH Sarabun New" w:hAnsi="TH Sarabun New" w:cs="TH Sarabun New"/>
                <w:sz w:val="28"/>
              </w:rPr>
              <w:t>.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 มีการพัฒนาศักยภาพบุคลากรและแกนนำส่งเสริมสุขภาพครอบครัว ชุมชนในพื้นที่ ร้อยละ 75 (</w:t>
            </w:r>
            <w:r w:rsidR="007D6363" w:rsidRPr="00EA23D8">
              <w:rPr>
                <w:rFonts w:ascii="TH Sarabun New" w:hAnsi="TH Sarabun New" w:cs="TH Sarabun New"/>
                <w:sz w:val="28"/>
                <w:cs/>
              </w:rPr>
              <w:t>210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proofErr w:type="gramStart"/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>คน :</w:t>
            </w:r>
            <w:proofErr w:type="gramEnd"/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7D6363" w:rsidRPr="00EA23D8">
              <w:rPr>
                <w:rFonts w:ascii="TH Sarabun New" w:hAnsi="TH Sarabun New" w:cs="TH Sarabun New"/>
                <w:sz w:val="28"/>
                <w:cs/>
              </w:rPr>
              <w:t>3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>0คน ต่อ</w:t>
            </w:r>
            <w:r w:rsidR="007D6363" w:rsidRPr="00EA23D8">
              <w:rPr>
                <w:rFonts w:ascii="TH Sarabun New" w:hAnsi="TH Sarabun New" w:cs="TH Sarabun New"/>
                <w:sz w:val="28"/>
                <w:cs/>
              </w:rPr>
              <w:t>จังหวัด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) </w:t>
            </w:r>
          </w:p>
          <w:p w14:paraId="20A7018F" w14:textId="17A378A1" w:rsidR="00B8239A" w:rsidRPr="00EA23D8" w:rsidRDefault="000B08F1" w:rsidP="00B8239A">
            <w:pPr>
              <w:rPr>
                <w:rFonts w:ascii="TH Sarabun New" w:hAnsi="TH Sarabun New" w:cs="TH Sarabun New"/>
                <w:sz w:val="28"/>
              </w:rPr>
            </w:pPr>
            <w:r w:rsidRPr="00EA23D8">
              <w:rPr>
                <w:rFonts w:ascii="TH Sarabun New" w:hAnsi="TH Sarabun New" w:cs="TH Sarabun New"/>
                <w:sz w:val="28"/>
              </w:rPr>
              <w:t>5</w:t>
            </w:r>
            <w:r w:rsidR="00AF3E1D" w:rsidRPr="00EA23D8">
              <w:rPr>
                <w:rFonts w:ascii="TH Sarabun New" w:hAnsi="TH Sarabun New" w:cs="TH Sarabun New"/>
                <w:sz w:val="28"/>
              </w:rPr>
              <w:t>.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  พื้นที่มีการจัดบริการด้านสุขภาพและสิ่งแวดล้อมในครอบครัว และชุมชน ร้อยละ 75 (จังหวัดละ 2 </w:t>
            </w:r>
            <w:proofErr w:type="gramStart"/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>ชุมชน :</w:t>
            </w:r>
            <w:proofErr w:type="gramEnd"/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 1</w:t>
            </w:r>
            <w:r w:rsidR="007D6363" w:rsidRPr="00EA23D8">
              <w:rPr>
                <w:rFonts w:ascii="TH Sarabun New" w:hAnsi="TH Sarabun New" w:cs="TH Sarabun New"/>
                <w:sz w:val="28"/>
                <w:cs/>
              </w:rPr>
              <w:t>4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 ชุมชน)</w:t>
            </w:r>
          </w:p>
          <w:p w14:paraId="41BB7C5F" w14:textId="3531DBC6" w:rsidR="00AF3E1D" w:rsidRPr="00EA23D8" w:rsidRDefault="000B08F1" w:rsidP="00AF3E1D">
            <w:pPr>
              <w:rPr>
                <w:rFonts w:ascii="TH Sarabun New" w:hAnsi="TH Sarabun New" w:cs="TH Sarabun New"/>
                <w:sz w:val="28"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6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. สื่อสาร รณรงค์การขับเคลื่อน </w:t>
            </w:r>
            <w:r w:rsidR="00AF3E1D" w:rsidRPr="00EA23D8">
              <w:rPr>
                <w:rFonts w:ascii="TH Sarabun New" w:hAnsi="TH Sarabun New" w:cs="TH Sarabun New"/>
                <w:sz w:val="28"/>
              </w:rPr>
              <w:t xml:space="preserve">Healthy Meeting 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>ในระดับหน่วยงาน</w:t>
            </w:r>
          </w:p>
          <w:p w14:paraId="509F214D" w14:textId="163D1CD1" w:rsidR="00AF3E1D" w:rsidRPr="00EA23D8" w:rsidRDefault="00AF3E1D" w:rsidP="00AF3E1D">
            <w:pPr>
              <w:rPr>
                <w:rFonts w:ascii="TH Sarabun New" w:hAnsi="TH Sarabun New" w:cs="TH Sarabun New"/>
                <w:sz w:val="28"/>
                <w:cs/>
              </w:rPr>
            </w:pPr>
          </w:p>
          <w:p w14:paraId="47CDB044" w14:textId="77777777" w:rsidR="00617C05" w:rsidRPr="00EA23D8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2" w:type="dxa"/>
          </w:tcPr>
          <w:p w14:paraId="00F7960D" w14:textId="4609DB5A" w:rsidR="00466318" w:rsidRPr="00206BFF" w:rsidRDefault="00466318" w:rsidP="0046631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206BFF">
              <w:rPr>
                <w:rFonts w:ascii="TH Sarabun New" w:hAnsi="TH Sarabun New" w:cs="TH Sarabun New"/>
                <w:b/>
                <w:bCs/>
                <w:sz w:val="28"/>
                <w:cs/>
              </w:rPr>
              <w:t>ไตรมาสที่ 4</w:t>
            </w:r>
          </w:p>
          <w:p w14:paraId="5EB10D99" w14:textId="77777777" w:rsidR="00224080" w:rsidRPr="00EA23D8" w:rsidRDefault="00224080" w:rsidP="00224080">
            <w:pPr>
              <w:rPr>
                <w:rFonts w:ascii="TH Sarabun New" w:hAnsi="TH Sarabun New" w:cs="TH Sarabun New"/>
                <w:sz w:val="28"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1.วัยทำงานอายุ 19 - 59 ปี มีดัชนีมวลกายปกติ ร้อยละ 53</w:t>
            </w:r>
          </w:p>
          <w:p w14:paraId="49638A9C" w14:textId="77777777" w:rsidR="00224080" w:rsidRPr="00EA23D8" w:rsidRDefault="00224080" w:rsidP="00224080">
            <w:pPr>
              <w:rPr>
                <w:rFonts w:ascii="TH Sarabun New" w:hAnsi="TH Sarabun New" w:cs="TH Sarabun New"/>
                <w:sz w:val="28"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2.วัยทำงานอายุ 19 - 59 ปี มีรอบเอวปกติ (ไม่เกินส่วนสูง/2)</w:t>
            </w:r>
            <w:r w:rsidRPr="00EA23D8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EA23D8">
              <w:rPr>
                <w:rFonts w:ascii="TH Sarabun New" w:hAnsi="TH Sarabun New" w:cs="TH Sarabun New"/>
                <w:sz w:val="28"/>
                <w:cs/>
              </w:rPr>
              <w:t>ร้อยละ 57</w:t>
            </w:r>
          </w:p>
          <w:p w14:paraId="2B01B94A" w14:textId="44379766" w:rsidR="00224080" w:rsidRPr="00EA23D8" w:rsidRDefault="00224080" w:rsidP="00224080">
            <w:pPr>
              <w:rPr>
                <w:rFonts w:ascii="TH Sarabun New" w:hAnsi="TH Sarabun New" w:cs="TH Sarabun New"/>
                <w:sz w:val="28"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3.วัยทำงานอายุ 25-59 ปี ที่มีการเตรียมการเพื่อยามสูงอายุด้านสุขภาพโดยการมีพฤติกรรมสุขภาพที่พึงประสงค์ ร้อยละ 4</w:t>
            </w:r>
            <w:r w:rsidR="00FF7345" w:rsidRPr="00EA23D8">
              <w:rPr>
                <w:rFonts w:ascii="TH Sarabun New" w:hAnsi="TH Sarabun New" w:cs="TH Sarabun New"/>
                <w:sz w:val="28"/>
                <w:cs/>
              </w:rPr>
              <w:t>8.68</w:t>
            </w:r>
          </w:p>
          <w:p w14:paraId="194AFF41" w14:textId="2FFDB736" w:rsidR="00AF3E1D" w:rsidRPr="00EA23D8" w:rsidRDefault="000B08F1" w:rsidP="00AF3E1D">
            <w:pPr>
              <w:rPr>
                <w:rFonts w:ascii="TH Sarabun New" w:hAnsi="TH Sarabun New" w:cs="TH Sarabun New"/>
                <w:sz w:val="28"/>
                <w:cs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4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>. มีแกนนำส่งเสริมสุขภาพครอบครัว ชุมชน ได้ร้อยละ 100 (</w:t>
            </w:r>
            <w:r w:rsidR="007D6363" w:rsidRPr="00EA23D8">
              <w:rPr>
                <w:rFonts w:ascii="TH Sarabun New" w:hAnsi="TH Sarabun New" w:cs="TH Sarabun New"/>
                <w:sz w:val="28"/>
              </w:rPr>
              <w:t xml:space="preserve">280 </w:t>
            </w:r>
            <w:r w:rsidR="007D6363" w:rsidRPr="00EA23D8">
              <w:rPr>
                <w:rFonts w:ascii="TH Sarabun New" w:hAnsi="TH Sarabun New" w:cs="TH Sarabun New"/>
                <w:sz w:val="28"/>
                <w:cs/>
              </w:rPr>
              <w:t xml:space="preserve">คน </w:t>
            </w:r>
            <w:r w:rsidR="007D6363" w:rsidRPr="00EA23D8">
              <w:rPr>
                <w:rFonts w:ascii="TH Sarabun New" w:hAnsi="TH Sarabun New" w:cs="TH Sarabun New"/>
                <w:sz w:val="28"/>
              </w:rPr>
              <w:t>:</w:t>
            </w:r>
            <w:r w:rsidR="007D6363" w:rsidRPr="00EA23D8">
              <w:rPr>
                <w:rFonts w:ascii="TH Sarabun New" w:hAnsi="TH Sarabun New" w:cs="TH Sarabun New"/>
                <w:sz w:val="28"/>
                <w:cs/>
              </w:rPr>
              <w:t>จังหวัดละ40 คน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>)</w:t>
            </w:r>
          </w:p>
          <w:p w14:paraId="6D2F19B5" w14:textId="71A56019" w:rsidR="00AF3E1D" w:rsidRPr="00EA23D8" w:rsidRDefault="000B08F1" w:rsidP="00AF3E1D">
            <w:pPr>
              <w:rPr>
                <w:rFonts w:ascii="TH Sarabun New" w:hAnsi="TH Sarabun New" w:cs="TH Sarabun New"/>
                <w:sz w:val="28"/>
                <w:cs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5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>. พื้นที่มีการจัดบริการด้านสุขภาพและสิ่งแวดล้อมในครอบครัว และชุมชนได้ร้อยละ 100 (จังหวัดละ 2 ชุมชน : 14 ชุมชน)</w:t>
            </w:r>
          </w:p>
          <w:p w14:paraId="106A53CF" w14:textId="4CE4DA1B" w:rsidR="00AF3E1D" w:rsidRPr="00EA23D8" w:rsidRDefault="000B08F1" w:rsidP="00AF3E1D">
            <w:pPr>
              <w:rPr>
                <w:rFonts w:ascii="TH Sarabun New" w:hAnsi="TH Sarabun New" w:cs="TH Sarabun New"/>
                <w:sz w:val="28"/>
                <w:cs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6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. มีรูปแบบ/นวัตกรรม ครอบครัว ชุมชนรอบรู้สุขภาพ </w:t>
            </w:r>
            <w:r w:rsidR="00AF3E1D" w:rsidRPr="00EA23D8">
              <w:rPr>
                <w:rFonts w:ascii="TH Sarabun New" w:hAnsi="TH Sarabun New" w:cs="TH Sarabun New"/>
                <w:sz w:val="28"/>
              </w:rPr>
              <w:t xml:space="preserve">1 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>เรื่อง</w:t>
            </w:r>
            <w:r w:rsidR="00F361D2" w:rsidRPr="00EA23D8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>(เขตสุขภาพละ 1 เรื่อง)</w:t>
            </w:r>
          </w:p>
          <w:p w14:paraId="6263D83E" w14:textId="6DAB842E" w:rsidR="00AF3E1D" w:rsidRPr="00EA23D8" w:rsidRDefault="000B08F1" w:rsidP="00AF3E1D">
            <w:pPr>
              <w:rPr>
                <w:rFonts w:ascii="TH Sarabun New" w:hAnsi="TH Sarabun New" w:cs="TH Sarabun New"/>
                <w:sz w:val="28"/>
                <w:cs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7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>. สถานประกอบกิจการมีการดำเนินกิจกรรมสร้างเสริมสุขภาวะในองค์กร จำนวน 1</w:t>
            </w:r>
            <w:r w:rsidR="00F361D2" w:rsidRPr="00EA23D8">
              <w:rPr>
                <w:rFonts w:ascii="TH Sarabun New" w:hAnsi="TH Sarabun New" w:cs="TH Sarabun New"/>
                <w:sz w:val="28"/>
                <w:cs/>
              </w:rPr>
              <w:t>4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 แห่ง</w:t>
            </w:r>
          </w:p>
          <w:p w14:paraId="044E7892" w14:textId="13A4FE9A" w:rsidR="00AF3E1D" w:rsidRPr="00EA23D8" w:rsidRDefault="000B08F1" w:rsidP="000901D4">
            <w:pPr>
              <w:rPr>
                <w:rFonts w:ascii="TH Sarabun New" w:hAnsi="TH Sarabun New" w:cs="TH Sarabun New"/>
                <w:sz w:val="28"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>8</w:t>
            </w:r>
            <w:r w:rsidR="00AF3E1D" w:rsidRPr="00EA23D8">
              <w:rPr>
                <w:rFonts w:ascii="TH Sarabun New" w:hAnsi="TH Sarabun New" w:cs="TH Sarabun New"/>
                <w:sz w:val="28"/>
                <w:cs/>
              </w:rPr>
              <w:t xml:space="preserve">. </w:t>
            </w:r>
            <w:r w:rsidR="000901D4" w:rsidRPr="00EA23D8">
              <w:rPr>
                <w:rFonts w:ascii="TH Sarabun New" w:hAnsi="TH Sarabun New" w:cs="TH Sarabun New"/>
                <w:sz w:val="28"/>
                <w:cs/>
              </w:rPr>
              <w:t>จำนวนประชาชนมีการปรับเปลี่ยนพฤติกรรมสุขภาพ 41</w:t>
            </w:r>
            <w:r w:rsidR="000901D4" w:rsidRPr="00EA23D8">
              <w:rPr>
                <w:rFonts w:ascii="TH Sarabun New" w:hAnsi="TH Sarabun New" w:cs="TH Sarabun New"/>
                <w:sz w:val="28"/>
              </w:rPr>
              <w:t>,699</w:t>
            </w:r>
            <w:r w:rsidR="000901D4" w:rsidRPr="00EA23D8">
              <w:rPr>
                <w:rFonts w:ascii="TH Sarabun New" w:hAnsi="TH Sarabun New" w:cs="TH Sarabun New"/>
                <w:sz w:val="28"/>
                <w:cs/>
              </w:rPr>
              <w:t xml:space="preserve"> คน</w:t>
            </w:r>
          </w:p>
          <w:p w14:paraId="0B7A0686" w14:textId="0ECD3636" w:rsidR="00193CA2" w:rsidRPr="00EA23D8" w:rsidRDefault="00193CA2" w:rsidP="00193CA2">
            <w:pPr>
              <w:rPr>
                <w:rFonts w:ascii="TH Sarabun New" w:hAnsi="TH Sarabun New" w:cs="TH Sarabun New"/>
                <w:sz w:val="28"/>
                <w:cs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 xml:space="preserve">9. โรงอาหารที่ผ่านการรับรองโรงอาหารปลอดภัยใส่ใจสุขภาพ จำนวน </w:t>
            </w:r>
            <w:r w:rsidR="000901D4" w:rsidRPr="00EA23D8">
              <w:rPr>
                <w:rFonts w:ascii="TH Sarabun New" w:hAnsi="TH Sarabun New" w:cs="TH Sarabun New"/>
                <w:sz w:val="28"/>
                <w:cs/>
              </w:rPr>
              <w:t>21</w:t>
            </w:r>
            <w:r w:rsidRPr="00EA23D8">
              <w:rPr>
                <w:rFonts w:ascii="TH Sarabun New" w:hAnsi="TH Sarabun New" w:cs="TH Sarabun New"/>
                <w:sz w:val="28"/>
                <w:cs/>
              </w:rPr>
              <w:t xml:space="preserve"> แห่ง</w:t>
            </w:r>
          </w:p>
          <w:p w14:paraId="17E37130" w14:textId="7A5B139D" w:rsidR="00193CA2" w:rsidRPr="00EA23D8" w:rsidRDefault="00193CA2" w:rsidP="00193CA2">
            <w:pPr>
              <w:rPr>
                <w:rFonts w:ascii="TH Sarabun New" w:hAnsi="TH Sarabun New" w:cs="TH Sarabun New"/>
                <w:sz w:val="28"/>
                <w:cs/>
              </w:rPr>
            </w:pPr>
            <w:r w:rsidRPr="00EA23D8">
              <w:rPr>
                <w:rFonts w:ascii="TH Sarabun New" w:hAnsi="TH Sarabun New" w:cs="TH Sarabun New"/>
                <w:sz w:val="28"/>
                <w:cs/>
              </w:rPr>
              <w:t xml:space="preserve">10. ร้านอาหารที่มีเมนูผ่านการรับรองเมนูชูสุขภาพ 700 ร้าน </w:t>
            </w:r>
          </w:p>
          <w:p w14:paraId="38F005DB" w14:textId="77777777" w:rsidR="00617C05" w:rsidRPr="00EA23D8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2C9875CD" w14:textId="56A8E34B" w:rsidR="00297D03" w:rsidRPr="001F1B5A" w:rsidRDefault="00297D03" w:rsidP="00617C05">
      <w:pPr>
        <w:spacing w:after="0" w:line="240" w:lineRule="auto"/>
        <w:rPr>
          <w:rFonts w:ascii="TH Sarabun New" w:hAnsi="TH Sarabun New" w:cs="TH Sarabun New"/>
          <w:sz w:val="28"/>
        </w:rPr>
      </w:pPr>
    </w:p>
    <w:sectPr w:rsidR="00297D03" w:rsidRPr="001F1B5A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12516"/>
    <w:multiLevelType w:val="hybridMultilevel"/>
    <w:tmpl w:val="FEA4A6DA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 w16cid:durableId="195166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53B99"/>
    <w:rsid w:val="000901D4"/>
    <w:rsid w:val="000B08F1"/>
    <w:rsid w:val="000E479A"/>
    <w:rsid w:val="0014573F"/>
    <w:rsid w:val="00193CA2"/>
    <w:rsid w:val="001B578C"/>
    <w:rsid w:val="001F1B5A"/>
    <w:rsid w:val="00206BFF"/>
    <w:rsid w:val="00224080"/>
    <w:rsid w:val="002320F8"/>
    <w:rsid w:val="00297D03"/>
    <w:rsid w:val="00404172"/>
    <w:rsid w:val="00461C24"/>
    <w:rsid w:val="00466318"/>
    <w:rsid w:val="00487E2A"/>
    <w:rsid w:val="005B1121"/>
    <w:rsid w:val="005D74A2"/>
    <w:rsid w:val="0060349F"/>
    <w:rsid w:val="00617C05"/>
    <w:rsid w:val="00646030"/>
    <w:rsid w:val="00652284"/>
    <w:rsid w:val="006823D4"/>
    <w:rsid w:val="007D6363"/>
    <w:rsid w:val="00A13959"/>
    <w:rsid w:val="00AC5803"/>
    <w:rsid w:val="00AF3E1D"/>
    <w:rsid w:val="00B4108E"/>
    <w:rsid w:val="00B8239A"/>
    <w:rsid w:val="00BA4236"/>
    <w:rsid w:val="00BF227C"/>
    <w:rsid w:val="00C40438"/>
    <w:rsid w:val="00C606A8"/>
    <w:rsid w:val="00CD245B"/>
    <w:rsid w:val="00D120CA"/>
    <w:rsid w:val="00D217EB"/>
    <w:rsid w:val="00D42534"/>
    <w:rsid w:val="00D65452"/>
    <w:rsid w:val="00D9032D"/>
    <w:rsid w:val="00EA23D8"/>
    <w:rsid w:val="00EF017C"/>
    <w:rsid w:val="00F361D2"/>
    <w:rsid w:val="00FF0715"/>
    <w:rsid w:val="00FF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60349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kern w:val="0"/>
      <w:sz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4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90897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08436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443610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325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678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7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71612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3140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1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3</cp:revision>
  <cp:lastPrinted>2023-12-18T04:32:00Z</cp:lastPrinted>
  <dcterms:created xsi:type="dcterms:W3CDTF">2023-12-17T08:59:00Z</dcterms:created>
  <dcterms:modified xsi:type="dcterms:W3CDTF">2023-12-18T04:32:00Z</dcterms:modified>
</cp:coreProperties>
</file>